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1" w:rsidRPr="00A171EF" w:rsidRDefault="00A171EF" w:rsidP="00A171EF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INGLESE</w:t>
      </w:r>
    </w:p>
    <w:p w:rsidR="00A171EF" w:rsidRPr="00A171EF" w:rsidRDefault="00A171E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My World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Giving personal information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family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Describing appearances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Trinity’s subject </w:t>
      </w:r>
      <w:proofErr w:type="gramStart"/>
      <w:r w:rsidRPr="00A171EF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area  for</w:t>
      </w:r>
      <w:proofErr w:type="gramEnd"/>
      <w:r w:rsidRPr="00A171EF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the conversation phase</w:t>
      </w:r>
      <w:r w:rsidRPr="00A171EF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: 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171E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Special </w:t>
      </w:r>
      <w:proofErr w:type="spellStart"/>
      <w:r w:rsidRPr="00A171EF">
        <w:rPr>
          <w:rFonts w:ascii="Times New Roman" w:eastAsia="Times New Roman" w:hAnsi="Times New Roman" w:cs="Times New Roman"/>
          <w:sz w:val="24"/>
          <w:szCs w:val="24"/>
          <w:lang w:eastAsia="it-IT"/>
        </w:rPr>
        <w:t>occasions</w:t>
      </w:r>
      <w:proofErr w:type="spellEnd"/>
      <w:r w:rsidRPr="00A171E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A171EF">
        <w:rPr>
          <w:rFonts w:ascii="Times New Roman" w:eastAsia="Times New Roman" w:hAnsi="Times New Roman" w:cs="Times New Roman"/>
          <w:sz w:val="24"/>
          <w:szCs w:val="24"/>
          <w:lang w:eastAsia="it-IT"/>
        </w:rPr>
        <w:t>celebrations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My </w:t>
      </w:r>
      <w:proofErr w:type="spellStart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Place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Locating objects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Expressing possessions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Describing houses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A Day </w:t>
      </w:r>
      <w:proofErr w:type="gramStart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In</w:t>
      </w:r>
      <w:proofErr w:type="gramEnd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The Life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Describing daily routines and habits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hobbies and interests</w:t>
      </w: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Expressing likes and dislikes</w:t>
      </w:r>
    </w:p>
    <w:p w:rsid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Leisure</w:t>
      </w:r>
      <w:proofErr w:type="spellEnd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time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Free time activities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Sports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Likes and dislikes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Expressing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ability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inability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71EF">
        <w:rPr>
          <w:rFonts w:ascii="Times New Roman" w:hAnsi="Times New Roman" w:cs="Times New Roman"/>
          <w:b/>
          <w:sz w:val="24"/>
          <w:szCs w:val="24"/>
        </w:rPr>
        <w:t>Food</w:t>
      </w:r>
      <w:proofErr w:type="spellEnd"/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Food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drink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Quantities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contai</w:t>
      </w: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softHyphen/>
        <w:t>ners</w:t>
      </w:r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Work and Jobs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Describing current activities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frequency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Jobs for teens</w:t>
      </w:r>
    </w:p>
    <w:p w:rsid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Memories</w:t>
      </w:r>
      <w:proofErr w:type="spellEnd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and </w:t>
      </w:r>
      <w:proofErr w:type="spellStart"/>
      <w:r w:rsidRPr="00A171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Celebrations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Describing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states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the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past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_GoBack"/>
      <w:bookmarkEnd w:id="0"/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Talking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about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past</w:t>
      </w:r>
      <w:proofErr w:type="spellEnd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events</w:t>
      </w:r>
      <w:proofErr w:type="spellEnd"/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1EF" w:rsidRPr="00A171EF" w:rsidRDefault="00A171EF" w:rsidP="00A17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71EF">
        <w:rPr>
          <w:rFonts w:ascii="Times New Roman" w:hAnsi="Times New Roman" w:cs="Times New Roman"/>
          <w:b/>
          <w:sz w:val="24"/>
          <w:szCs w:val="24"/>
        </w:rPr>
        <w:t>Travelling</w:t>
      </w:r>
      <w:proofErr w:type="spellEnd"/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Describing past actions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Travel and transport</w:t>
      </w:r>
    </w:p>
    <w:p w:rsidR="00A171EF" w:rsidRPr="00A171EF" w:rsidRDefault="00A171EF" w:rsidP="00A171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171E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Holidays</w:t>
      </w:r>
    </w:p>
    <w:p w:rsidR="00A171EF" w:rsidRPr="00A171EF" w:rsidRDefault="00A171EF">
      <w:pPr>
        <w:rPr>
          <w:rFonts w:ascii="Times New Roman" w:hAnsi="Times New Roman" w:cs="Times New Roman"/>
          <w:b/>
          <w:sz w:val="24"/>
          <w:szCs w:val="24"/>
        </w:rPr>
      </w:pPr>
    </w:p>
    <w:sectPr w:rsidR="00A171EF" w:rsidRPr="00A171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ECF6E8"/>
    <w:multiLevelType w:val="hybridMultilevel"/>
    <w:tmpl w:val="76A4F1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29"/>
    <w:rsid w:val="00313F71"/>
    <w:rsid w:val="00A171EF"/>
    <w:rsid w:val="00A7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3451E-3969-499A-9C8F-D20F7765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2019-10-16T11:20:00Z</dcterms:created>
  <dcterms:modified xsi:type="dcterms:W3CDTF">2019-10-16T11:26:00Z</dcterms:modified>
</cp:coreProperties>
</file>